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56" w:rsidRPr="00A91084" w:rsidRDefault="0021171C" w:rsidP="00A91084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Wst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ęp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9</w:t>
      </w:r>
    </w:p>
    <w:p w:rsidR="00A91084" w:rsidRPr="00A91084" w:rsidRDefault="00A91084" w:rsidP="00A91084">
      <w:pPr>
        <w:ind w:left="117"/>
        <w:rPr>
          <w:rFonts w:ascii="Calibri" w:hAnsi="Calibri" w:cs="Calibri"/>
          <w:color w:val="231F20"/>
          <w:spacing w:val="-1"/>
          <w:sz w:val="20"/>
          <w:szCs w:val="20"/>
          <w:lang w:val="pl-PL"/>
        </w:rPr>
      </w:pPr>
    </w:p>
    <w:p w:rsidR="00581156" w:rsidRPr="00A91084" w:rsidRDefault="0021171C" w:rsidP="00A91084">
      <w:pPr>
        <w:ind w:left="117"/>
        <w:rPr>
          <w:rFonts w:ascii="Calibri" w:eastAsia="GeoSlab703 Md BT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Rozdział</w:t>
      </w:r>
      <w:r w:rsidRPr="00A91084">
        <w:rPr>
          <w:rFonts w:ascii="Calibri" w:hAnsi="Calibri" w:cs="Calibri"/>
          <w:color w:val="231F20"/>
          <w:spacing w:val="2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1</w:t>
      </w:r>
      <w:r w:rsidR="00A91084" w:rsidRPr="00A91084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A91084"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  <w:lang w:val="pl-PL"/>
        </w:rPr>
        <w:t>De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weloper</w:t>
      </w:r>
      <w:r w:rsidRPr="00A91084">
        <w:rPr>
          <w:rFonts w:ascii="Calibri" w:eastAsia="Calibri" w:hAnsi="Calibri" w:cs="Calibri"/>
          <w:b/>
          <w:bCs/>
          <w:color w:val="231F20"/>
          <w:spacing w:val="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eastAsia="Calibri" w:hAnsi="Calibri" w:cs="Calibri"/>
          <w:b/>
          <w:bCs/>
          <w:color w:val="231F20"/>
          <w:spacing w:val="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działalność</w:t>
      </w:r>
      <w:r w:rsidRPr="00A91084">
        <w:rPr>
          <w:rFonts w:ascii="Calibri" w:eastAsia="Calibri" w:hAnsi="Calibri" w:cs="Calibri"/>
          <w:b/>
          <w:bCs/>
          <w:color w:val="231F20"/>
          <w:spacing w:val="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deweloperska</w:t>
      </w:r>
      <w:r w:rsidRPr="00A91084">
        <w:rPr>
          <w:rFonts w:ascii="Calibri" w:eastAsia="Calibri" w:hAnsi="Calibri" w:cs="Calibri"/>
          <w:b/>
          <w:bCs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–</w:t>
      </w:r>
      <w:r w:rsidRPr="00A91084">
        <w:rPr>
          <w:rFonts w:ascii="Calibri" w:eastAsia="Calibri" w:hAnsi="Calibri" w:cs="Calibri"/>
          <w:b/>
          <w:bCs/>
          <w:color w:val="231F20"/>
          <w:spacing w:val="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historia,</w:t>
      </w:r>
      <w:r w:rsidRPr="00A91084">
        <w:rPr>
          <w:rFonts w:ascii="Calibri" w:eastAsia="Calibri" w:hAnsi="Calibri" w:cs="Calibri"/>
          <w:b/>
          <w:bCs/>
          <w:color w:val="231F20"/>
          <w:spacing w:val="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istota</w:t>
      </w:r>
      <w:r w:rsidR="00A910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b/>
          <w:color w:val="231F20"/>
          <w:spacing w:val="-11"/>
          <w:w w:val="110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1"/>
          <w:w w:val="110"/>
          <w:sz w:val="20"/>
          <w:szCs w:val="20"/>
          <w:lang w:val="pl-PL"/>
        </w:rPr>
        <w:t>specyfika</w:t>
      </w:r>
      <w:r w:rsidRPr="00A91084">
        <w:rPr>
          <w:rFonts w:ascii="Calibri" w:hAnsi="Calibri" w:cs="Calibri"/>
          <w:b/>
          <w:i/>
          <w:color w:val="231F20"/>
          <w:spacing w:val="-1"/>
          <w:w w:val="110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15</w:t>
      </w:r>
    </w:p>
    <w:p w:rsidR="00581156" w:rsidRPr="00A91084" w:rsidRDefault="0021171C" w:rsidP="00A91084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prz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estr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z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eni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wiek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–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od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star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żytności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do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wieku</w:t>
      </w:r>
      <w:r w:rsidRPr="00A91084">
        <w:rPr>
          <w:rFonts w:ascii="Calibri" w:eastAsia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XIX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ab/>
        <w:t>15</w:t>
      </w:r>
    </w:p>
    <w:p w:rsidR="00581156" w:rsidRPr="00A91084" w:rsidRDefault="0021171C" w:rsidP="00A91084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Współczesny</w:t>
      </w:r>
      <w:proofErr w:type="spellEnd"/>
      <w:r w:rsidRPr="00A91084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deweloper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22</w:t>
      </w:r>
    </w:p>
    <w:p w:rsidR="00581156" w:rsidRPr="00A91084" w:rsidRDefault="0021171C" w:rsidP="00A91084">
      <w:pPr>
        <w:numPr>
          <w:ilvl w:val="2"/>
          <w:numId w:val="5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z w:val="20"/>
          <w:szCs w:val="20"/>
        </w:rPr>
        <w:t>Definicje</w:t>
      </w:r>
      <w:proofErr w:type="spellEnd"/>
      <w:r w:rsidRPr="00A91084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dewelopera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26</w:t>
      </w:r>
    </w:p>
    <w:p w:rsidR="00581156" w:rsidRPr="00A91084" w:rsidRDefault="0021171C" w:rsidP="00A91084">
      <w:pPr>
        <w:numPr>
          <w:ilvl w:val="2"/>
          <w:numId w:val="5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Rodzaje</w:t>
      </w:r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modele</w:t>
      </w:r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skiej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32</w:t>
      </w:r>
    </w:p>
    <w:p w:rsidR="00581156" w:rsidRPr="00A91084" w:rsidRDefault="0021171C" w:rsidP="00A91084">
      <w:pPr>
        <w:numPr>
          <w:ilvl w:val="2"/>
          <w:numId w:val="5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Segmentacja</w:t>
      </w:r>
      <w:proofErr w:type="spellEnd"/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w w:val="105"/>
          <w:sz w:val="20"/>
          <w:szCs w:val="20"/>
        </w:rPr>
        <w:t>działalności</w:t>
      </w:r>
      <w:proofErr w:type="spellEnd"/>
      <w:r w:rsidRPr="00A91084">
        <w:rPr>
          <w:rFonts w:ascii="Calibri" w:hAnsi="Calibri" w:cs="Calibri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skiej</w:t>
      </w:r>
      <w:proofErr w:type="spellEnd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35</w:t>
      </w:r>
    </w:p>
    <w:p w:rsidR="00581156" w:rsidRPr="00A91084" w:rsidRDefault="0021171C" w:rsidP="00A91084">
      <w:pPr>
        <w:numPr>
          <w:ilvl w:val="2"/>
          <w:numId w:val="5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2"/>
          <w:sz w:val="20"/>
          <w:szCs w:val="20"/>
        </w:rPr>
        <w:t>Pożądane</w:t>
      </w:r>
      <w:proofErr w:type="spellEnd"/>
      <w:r w:rsidRPr="00A91084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2"/>
          <w:sz w:val="20"/>
          <w:szCs w:val="20"/>
        </w:rPr>
        <w:t>cechy</w:t>
      </w:r>
      <w:proofErr w:type="spellEnd"/>
      <w:r w:rsidRPr="00A91084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dewelopera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35</w:t>
      </w:r>
    </w:p>
    <w:p w:rsidR="00581156" w:rsidRPr="00A91084" w:rsidRDefault="0021171C" w:rsidP="00A91084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Rodzaje</w:t>
      </w:r>
      <w:r w:rsidRPr="00A91084">
        <w:rPr>
          <w:rFonts w:ascii="Calibri" w:hAnsi="Calibri" w:cs="Calibri"/>
          <w:color w:val="231F20"/>
          <w:spacing w:val="-4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deweloperów.</w:t>
      </w:r>
      <w:r w:rsidRPr="00A91084">
        <w:rPr>
          <w:rFonts w:ascii="Calibri" w:hAnsi="Calibri" w:cs="Calibri"/>
          <w:color w:val="231F20"/>
          <w:spacing w:val="-4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4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inwestor</w:t>
      </w:r>
      <w:r w:rsidRPr="00A91084">
        <w:rPr>
          <w:rFonts w:ascii="Calibri" w:hAnsi="Calibri" w:cs="Calibri"/>
          <w:color w:val="231F20"/>
          <w:spacing w:val="-4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kapitałowy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37</w:t>
      </w:r>
    </w:p>
    <w:p w:rsidR="00581156" w:rsidRPr="00A91084" w:rsidRDefault="0021171C" w:rsidP="00A91084">
      <w:pPr>
        <w:numPr>
          <w:ilvl w:val="1"/>
          <w:numId w:val="5"/>
        </w:numPr>
        <w:ind w:left="417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Struk</w:t>
      </w:r>
      <w:r w:rsidRPr="00A91084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  <w:lang w:val="pl-PL"/>
        </w:rPr>
        <w:t>tur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a</w:t>
      </w:r>
      <w:r w:rsidRPr="00A91084">
        <w:rPr>
          <w:rFonts w:ascii="Calibri" w:eastAsia="Calibri" w:hAnsi="Calibri" w:cs="Calibri"/>
          <w:color w:val="231F20"/>
          <w:spacing w:val="-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proc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esów</w:t>
      </w:r>
      <w:r w:rsidRPr="00A91084">
        <w:rPr>
          <w:rFonts w:ascii="Calibri" w:eastAsia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skich</w:t>
      </w:r>
      <w:r w:rsidRPr="00A91084">
        <w:rPr>
          <w:rFonts w:ascii="Calibri" w:eastAsia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  <w:lang w:val="pl-PL"/>
        </w:rPr>
        <w:t>or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az</w:t>
      </w:r>
      <w:r w:rsidRPr="00A91084">
        <w:rPr>
          <w:rFonts w:ascii="Calibri" w:eastAsia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inwesty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cyjno-budowlanych</w:t>
      </w:r>
      <w:r w:rsidRPr="00A91084">
        <w:rPr>
          <w:rFonts w:ascii="Calibri" w:eastAsia="Calibri" w:hAnsi="Calibri" w:cs="Calibri"/>
          <w:color w:val="231F20"/>
          <w:spacing w:val="-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–</w:t>
      </w:r>
      <w:r w:rsidRPr="00A91084">
        <w:rPr>
          <w:rFonts w:ascii="Calibri" w:eastAsia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podobieństwa</w:t>
      </w:r>
      <w:r w:rsidR="00A91084" w:rsidRPr="00A910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ró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żnic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e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39</w:t>
      </w:r>
    </w:p>
    <w:p w:rsidR="00581156" w:rsidRPr="00A91084" w:rsidRDefault="0021171C" w:rsidP="00A91084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Główni</w:t>
      </w:r>
      <w:proofErr w:type="spellEnd"/>
      <w:r w:rsidRPr="00A91084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uczestnicy</w:t>
      </w:r>
      <w:proofErr w:type="spellEnd"/>
      <w:r w:rsidRPr="00A91084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procesu</w:t>
      </w:r>
      <w:proofErr w:type="spellEnd"/>
      <w:r w:rsidRPr="00A91084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deweloperskiego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42</w:t>
      </w:r>
    </w:p>
    <w:p w:rsidR="00A91084" w:rsidRDefault="00A91084" w:rsidP="00A91084">
      <w:pPr>
        <w:ind w:left="117"/>
        <w:rPr>
          <w:rFonts w:ascii="Calibri" w:hAnsi="Calibri" w:cs="Calibri"/>
          <w:color w:val="231F20"/>
          <w:spacing w:val="-1"/>
          <w:sz w:val="20"/>
          <w:szCs w:val="20"/>
        </w:rPr>
      </w:pPr>
    </w:p>
    <w:p w:rsidR="00581156" w:rsidRPr="00A91084" w:rsidRDefault="0021171C" w:rsidP="00A91084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Rozdział</w:t>
      </w:r>
      <w:r w:rsidRPr="00A91084">
        <w:rPr>
          <w:rFonts w:ascii="Calibri" w:hAnsi="Calibri" w:cs="Calibri"/>
          <w:color w:val="231F20"/>
          <w:spacing w:val="2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2</w:t>
      </w:r>
      <w:r w:rsidR="00A91084" w:rsidRPr="00A91084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A91084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De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weloperski</w:t>
      </w:r>
      <w:r w:rsidRPr="00A91084">
        <w:rPr>
          <w:rFonts w:ascii="Calibri" w:hAnsi="Calibri" w:cs="Calibri"/>
          <w:b/>
          <w:color w:val="231F20"/>
          <w:spacing w:val="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rynek</w:t>
      </w:r>
      <w:r w:rsidRPr="00A91084">
        <w:rPr>
          <w:rFonts w:ascii="Calibri" w:hAnsi="Calibri" w:cs="Calibri"/>
          <w:b/>
          <w:color w:val="231F20"/>
          <w:spacing w:val="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nieruchomości</w:t>
      </w:r>
      <w:r w:rsidRPr="00A91084">
        <w:rPr>
          <w:rFonts w:ascii="Calibri" w:hAnsi="Calibri" w:cs="Calibri"/>
          <w:b/>
          <w:color w:val="231F20"/>
          <w:spacing w:val="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mieszkaniowych</w:t>
      </w:r>
      <w:r w:rsidRPr="00A91084">
        <w:rPr>
          <w:rFonts w:ascii="Calibri" w:hAnsi="Calibri" w:cs="Calibri"/>
          <w:b/>
          <w:color w:val="231F20"/>
          <w:spacing w:val="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b/>
          <w:color w:val="231F20"/>
          <w:spacing w:val="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Europie</w:t>
      </w:r>
      <w:r w:rsidR="00A910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b/>
          <w:color w:val="231F20"/>
          <w:spacing w:val="-10"/>
          <w:w w:val="110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b/>
          <w:color w:val="231F20"/>
          <w:spacing w:val="-9"/>
          <w:w w:val="110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2"/>
          <w:w w:val="110"/>
          <w:sz w:val="20"/>
          <w:szCs w:val="20"/>
          <w:lang w:val="pl-PL"/>
        </w:rPr>
        <w:t>Polsc</w:t>
      </w:r>
      <w:r w:rsidRPr="00A91084">
        <w:rPr>
          <w:rFonts w:ascii="Calibri" w:hAnsi="Calibri" w:cs="Calibri"/>
          <w:b/>
          <w:color w:val="231F20"/>
          <w:spacing w:val="-3"/>
          <w:w w:val="110"/>
          <w:sz w:val="20"/>
          <w:szCs w:val="20"/>
          <w:lang w:val="pl-PL"/>
        </w:rPr>
        <w:t>e</w:t>
      </w:r>
      <w:r w:rsidRPr="00A91084">
        <w:rPr>
          <w:rFonts w:ascii="Calibri" w:hAnsi="Calibri" w:cs="Calibri"/>
          <w:b/>
          <w:color w:val="231F20"/>
          <w:spacing w:val="-3"/>
          <w:w w:val="110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47</w:t>
      </w:r>
    </w:p>
    <w:p w:rsidR="00581156" w:rsidRPr="00A91084" w:rsidRDefault="0021171C" w:rsidP="00A91084">
      <w:pPr>
        <w:numPr>
          <w:ilvl w:val="1"/>
          <w:numId w:val="4"/>
        </w:numPr>
        <w:ind w:hanging="300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Deweloperski</w:t>
      </w:r>
      <w:r w:rsidRPr="00A91084">
        <w:rPr>
          <w:rFonts w:ascii="Calibri" w:hAnsi="Calibri" w:cs="Calibri"/>
          <w:color w:val="231F20"/>
          <w:spacing w:val="-4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rynek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mieszkaniowy</w:t>
      </w:r>
      <w:r w:rsidRPr="00A91084">
        <w:rPr>
          <w:rFonts w:ascii="Calibri" w:hAnsi="Calibri" w:cs="Calibri"/>
          <w:color w:val="231F20"/>
          <w:spacing w:val="-4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wybranych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krajach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49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2"/>
          <w:sz w:val="20"/>
          <w:szCs w:val="20"/>
        </w:rPr>
        <w:t>Francja</w:t>
      </w:r>
      <w:proofErr w:type="spellEnd"/>
      <w:r w:rsidRPr="00A91084">
        <w:rPr>
          <w:rFonts w:ascii="Calibri" w:hAnsi="Calibri" w:cs="Calibri"/>
          <w:color w:val="231F20"/>
          <w:spacing w:val="-2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49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Hiszpania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52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Czechy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56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Wielka</w:t>
      </w:r>
      <w:proofErr w:type="spellEnd"/>
      <w:r w:rsidRPr="00A91084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Brytania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59</w:t>
      </w:r>
    </w:p>
    <w:p w:rsidR="00581156" w:rsidRPr="00A91084" w:rsidRDefault="0021171C" w:rsidP="00A91084">
      <w:pPr>
        <w:numPr>
          <w:ilvl w:val="1"/>
          <w:numId w:val="4"/>
        </w:numPr>
        <w:ind w:left="422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Charakterystyka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rynku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mieszkaniowego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Polsce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po</w:t>
      </w:r>
      <w:r w:rsidRPr="00A91084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1989</w:t>
      </w:r>
      <w:r w:rsidRPr="00A91084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roku</w:t>
      </w:r>
      <w:r w:rsidRPr="00A91084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63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Zasób</w:t>
      </w:r>
      <w:proofErr w:type="spellEnd"/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mieszkanio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wy</w:t>
      </w:r>
      <w:proofErr w:type="spellEnd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64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Pop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yt</w:t>
      </w:r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podaż</w:t>
      </w:r>
      <w:r w:rsidRPr="00A91084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rynku</w:t>
      </w:r>
      <w:r w:rsidRPr="00A91084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mieszkanio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wym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68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Średni</w:t>
      </w:r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poziom</w:t>
      </w:r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en</w:t>
      </w:r>
      <w:r w:rsidRPr="00A91084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nieruchomości</w:t>
      </w:r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mieszkanio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ch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75</w:t>
      </w:r>
    </w:p>
    <w:p w:rsidR="00581156" w:rsidRPr="00A91084" w:rsidRDefault="0021171C" w:rsidP="00A91084">
      <w:pPr>
        <w:numPr>
          <w:ilvl w:val="1"/>
          <w:numId w:val="4"/>
        </w:numPr>
        <w:ind w:hanging="300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Inwesty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cje</w:t>
      </w:r>
      <w:r w:rsidRPr="00A91084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skie</w:t>
      </w:r>
      <w:r w:rsidRPr="00A91084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A91084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polskim</w:t>
      </w:r>
      <w:r w:rsidRPr="00A91084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rynku</w:t>
      </w:r>
      <w:r w:rsidRPr="00A91084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mieszkanio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wym</w:t>
      </w:r>
      <w:r w:rsidRPr="00A91084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latach</w:t>
      </w:r>
      <w:r w:rsidRPr="00A91084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1995–2017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ab/>
        <w:t>79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Problemy</w:t>
      </w:r>
      <w:proofErr w:type="spellEnd"/>
      <w:r w:rsidRPr="00A91084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metodyczne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79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Rola</w:t>
      </w:r>
      <w:r w:rsidRPr="00A91084">
        <w:rPr>
          <w:rFonts w:ascii="Calibri" w:eastAsia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a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A91084">
        <w:rPr>
          <w:rFonts w:ascii="Calibri" w:eastAsia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rynku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mieszkanio</w:t>
      </w:r>
      <w:r w:rsidRPr="00A91084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wym</w:t>
      </w:r>
      <w:r w:rsidRPr="00A91084">
        <w:rPr>
          <w:rFonts w:ascii="Calibri" w:eastAsia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latach</w:t>
      </w:r>
      <w:r w:rsidRPr="00A91084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1995–2017</w:t>
      </w:r>
      <w:r w:rsidRPr="00A91084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ab/>
        <w:t>81</w:t>
      </w:r>
    </w:p>
    <w:p w:rsidR="00581156" w:rsidRPr="00A91084" w:rsidRDefault="0021171C" w:rsidP="00A91084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Sytuacja</w:t>
      </w:r>
      <w:proofErr w:type="spellEnd"/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finanso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a</w:t>
      </w:r>
      <w:proofErr w:type="spellEnd"/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przedsiębior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stw</w:t>
      </w:r>
      <w:proofErr w:type="spellEnd"/>
      <w:r w:rsidRPr="00A91084">
        <w:rPr>
          <w:rFonts w:ascii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skich</w:t>
      </w:r>
      <w:proofErr w:type="spellEnd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88</w:t>
      </w:r>
    </w:p>
    <w:p w:rsidR="00581156" w:rsidRDefault="0021171C" w:rsidP="00A91084">
      <w:pPr>
        <w:numPr>
          <w:ilvl w:val="1"/>
          <w:numId w:val="4"/>
        </w:numPr>
        <w:ind w:right="105" w:hanging="300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Inwesty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cje</w:t>
      </w:r>
      <w:r w:rsidRPr="00A91084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skie</w:t>
      </w:r>
      <w:r w:rsidRPr="00A91084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sek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tor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z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e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budo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wnictw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</w:t>
      </w:r>
      <w:r w:rsidRPr="00A91084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mieszkanio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we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A91084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edług</w:t>
      </w:r>
      <w:r w:rsidRPr="00A91084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miast</w:t>
      </w:r>
      <w:r w:rsidRPr="00A91084">
        <w:rPr>
          <w:rFonts w:ascii="Calibri" w:hAnsi="Calibri" w:cs="Calibri"/>
          <w:color w:val="231F20"/>
          <w:spacing w:val="87"/>
          <w:w w:val="104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wojew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ódzkich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92</w:t>
      </w:r>
    </w:p>
    <w:p w:rsidR="00A91084" w:rsidRDefault="00A91084" w:rsidP="00A91084">
      <w:pPr>
        <w:ind w:left="103"/>
        <w:rPr>
          <w:rFonts w:ascii="Calibri" w:hAnsi="Calibri" w:cs="Calibri"/>
          <w:color w:val="231F20"/>
          <w:spacing w:val="-1"/>
          <w:sz w:val="20"/>
          <w:szCs w:val="20"/>
          <w:lang w:val="pl-PL"/>
        </w:rPr>
      </w:pPr>
    </w:p>
    <w:p w:rsidR="00581156" w:rsidRPr="00A91084" w:rsidRDefault="0021171C" w:rsidP="00A91084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Rozdział</w:t>
      </w:r>
      <w:r w:rsidRPr="00A91084">
        <w:rPr>
          <w:rFonts w:ascii="Calibri" w:hAnsi="Calibri" w:cs="Calibri"/>
          <w:color w:val="231F20"/>
          <w:spacing w:val="2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3</w:t>
      </w:r>
      <w:r w:rsidR="00A91084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Czynniki</w:t>
      </w:r>
      <w:r w:rsidRPr="00A91084">
        <w:rPr>
          <w:rFonts w:ascii="Calibri" w:hAnsi="Calibri" w:cs="Calibri"/>
          <w:b/>
          <w:color w:val="231F20"/>
          <w:spacing w:val="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r</w:t>
      </w:r>
      <w:r w:rsidRPr="00A91084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A91084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zwoju</w:t>
      </w:r>
      <w:r w:rsidRPr="00A91084">
        <w:rPr>
          <w:rFonts w:ascii="Calibri" w:hAnsi="Calibri" w:cs="Calibri"/>
          <w:b/>
          <w:color w:val="231F20"/>
          <w:spacing w:val="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hAnsi="Calibri" w:cs="Calibri"/>
          <w:b/>
          <w:color w:val="231F20"/>
          <w:spacing w:val="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deweloperskiej</w:t>
      </w:r>
      <w:r w:rsidRPr="00A91084">
        <w:rPr>
          <w:rFonts w:ascii="Calibri" w:hAnsi="Calibri" w:cs="Calibri"/>
          <w:b/>
          <w:color w:val="231F20"/>
          <w:spacing w:val="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b/>
          <w:color w:val="231F20"/>
          <w:spacing w:val="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sektorz</w:t>
      </w:r>
      <w:r w:rsidRPr="00A91084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e</w:t>
      </w:r>
      <w:r w:rsidR="00A910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budownictwa</w:t>
      </w:r>
      <w:r w:rsidRPr="00A91084">
        <w:rPr>
          <w:rFonts w:ascii="Calibri" w:eastAsia="Calibri" w:hAnsi="Calibri" w:cs="Calibri"/>
          <w:b/>
          <w:bCs/>
          <w:color w:val="231F20"/>
          <w:spacing w:val="2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mieszkaniow</w:t>
      </w:r>
      <w:r w:rsidRPr="00A91084"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  <w:lang w:val="pl-PL"/>
        </w:rPr>
        <w:t>e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go</w:t>
      </w:r>
      <w:r w:rsidRPr="00A91084">
        <w:rPr>
          <w:rFonts w:ascii="Calibri" w:eastAsia="Calibri" w:hAnsi="Calibri" w:cs="Calibri"/>
          <w:b/>
          <w:bCs/>
          <w:color w:val="231F20"/>
          <w:spacing w:val="2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–</w:t>
      </w:r>
      <w:r w:rsidRPr="00A91084">
        <w:rPr>
          <w:rFonts w:ascii="Calibri" w:eastAsia="Calibri" w:hAnsi="Calibri" w:cs="Calibri"/>
          <w:b/>
          <w:bCs/>
          <w:color w:val="231F20"/>
          <w:spacing w:val="2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  <w:lang w:val="pl-PL"/>
        </w:rPr>
        <w:t>charakterystyka</w:t>
      </w:r>
      <w:r w:rsidRPr="00A91084">
        <w:rPr>
          <w:rFonts w:ascii="Calibri" w:eastAsia="Calibri" w:hAnsi="Calibri" w:cs="Calibri"/>
          <w:b/>
          <w:bCs/>
          <w:color w:val="231F20"/>
          <w:spacing w:val="2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eastAsia="Calibri" w:hAnsi="Calibri" w:cs="Calibri"/>
          <w:b/>
          <w:bCs/>
          <w:color w:val="231F20"/>
          <w:spacing w:val="2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klasyfikacja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105</w:t>
      </w:r>
    </w:p>
    <w:p w:rsidR="00581156" w:rsidRPr="00A91084" w:rsidRDefault="0021171C" w:rsidP="00A91084">
      <w:pPr>
        <w:numPr>
          <w:ilvl w:val="1"/>
          <w:numId w:val="3"/>
        </w:numPr>
        <w:ind w:right="98" w:hanging="300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Klasyfikacje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oju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rynku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nieruchomości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mieszkanio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ch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przedsię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biorczości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świetle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lit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at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ur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y</w:t>
      </w:r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przedmiotu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108</w:t>
      </w:r>
    </w:p>
    <w:p w:rsidR="00581156" w:rsidRPr="00A91084" w:rsidRDefault="0021171C" w:rsidP="00A91084">
      <w:pPr>
        <w:numPr>
          <w:ilvl w:val="1"/>
          <w:numId w:val="3"/>
        </w:numPr>
        <w:ind w:left="408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Propozycja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systematyzacji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oju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skiej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119</w:t>
      </w:r>
    </w:p>
    <w:p w:rsidR="00581156" w:rsidRPr="00A91084" w:rsidRDefault="0021171C" w:rsidP="00A91084">
      <w:pPr>
        <w:numPr>
          <w:ilvl w:val="1"/>
          <w:numId w:val="3"/>
        </w:numPr>
        <w:ind w:left="408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Identyfikacja</w:t>
      </w:r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charak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ystyka</w:t>
      </w:r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det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erminant</w:t>
      </w:r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skiej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120</w:t>
      </w:r>
    </w:p>
    <w:p w:rsidR="00581156" w:rsidRPr="00A91084" w:rsidRDefault="0021171C" w:rsidP="00A91084">
      <w:pPr>
        <w:numPr>
          <w:ilvl w:val="2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2"/>
          <w:sz w:val="20"/>
          <w:szCs w:val="20"/>
        </w:rPr>
        <w:t>Makr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oczynniki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120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Czynniki</w:t>
      </w:r>
      <w:proofErr w:type="spellEnd"/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ogólnogospodarcz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e</w:t>
      </w:r>
      <w:proofErr w:type="spellEnd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120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Czynniki</w:t>
      </w:r>
      <w:proofErr w:type="spellEnd"/>
      <w:r w:rsidRPr="00A91084">
        <w:rPr>
          <w:rFonts w:ascii="Calibri" w:hAnsi="Calibri" w:cs="Calibri"/>
          <w:color w:val="231F20"/>
          <w:spacing w:val="-21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instytucjonalne</w:t>
      </w:r>
      <w:proofErr w:type="spellEnd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123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Czynniki</w:t>
      </w:r>
      <w:proofErr w:type="spellEnd"/>
      <w:r w:rsidRPr="00A91084">
        <w:rPr>
          <w:rFonts w:ascii="Calibri" w:hAnsi="Calibri" w:cs="Calibri"/>
          <w:color w:val="231F20"/>
          <w:spacing w:val="-2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t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echniczno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-t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echnologiczne</w:t>
      </w:r>
      <w:proofErr w:type="spellEnd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128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Czynniki</w:t>
      </w:r>
      <w:proofErr w:type="spellEnd"/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polityczne</w:t>
      </w:r>
      <w:proofErr w:type="spellEnd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130</w:t>
      </w:r>
    </w:p>
    <w:p w:rsidR="00581156" w:rsidRPr="00A91084" w:rsidRDefault="0021171C" w:rsidP="00A91084">
      <w:pPr>
        <w:numPr>
          <w:ilvl w:val="2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2"/>
          <w:sz w:val="20"/>
          <w:szCs w:val="20"/>
        </w:rPr>
        <w:t>Me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zoczynniki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130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Czynniki</w:t>
      </w:r>
      <w:proofErr w:type="spellEnd"/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ekonomiczne</w:t>
      </w:r>
      <w:proofErr w:type="spellEnd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131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Czynniki</w:t>
      </w:r>
      <w:proofErr w:type="spellEnd"/>
      <w:r w:rsidRPr="00A91084">
        <w:rPr>
          <w:rFonts w:ascii="Calibri" w:hAnsi="Calibri" w:cs="Calibri"/>
          <w:color w:val="231F20"/>
          <w:spacing w:val="-31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społeczno-demograficzne</w:t>
      </w:r>
      <w:proofErr w:type="spellEnd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133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Czynniki</w:t>
      </w:r>
      <w:proofErr w:type="spellEnd"/>
      <w:r w:rsidRPr="00A91084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administracyjno-prawne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134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Czynniki</w:t>
      </w:r>
      <w:proofErr w:type="spellEnd"/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infr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astruk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tur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alne</w:t>
      </w:r>
      <w:proofErr w:type="spellEnd"/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w w:val="105"/>
          <w:sz w:val="20"/>
          <w:szCs w:val="20"/>
        </w:rPr>
        <w:t>i</w:t>
      </w:r>
      <w:proofErr w:type="spellEnd"/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zasobo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we</w:t>
      </w:r>
      <w:proofErr w:type="spellEnd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136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Atr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akc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y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jność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miast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lokalizacja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skiej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138</w:t>
      </w:r>
    </w:p>
    <w:p w:rsidR="00581156" w:rsidRPr="00A91084" w:rsidRDefault="0021171C" w:rsidP="00A91084">
      <w:pPr>
        <w:numPr>
          <w:ilvl w:val="2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2"/>
          <w:sz w:val="20"/>
          <w:szCs w:val="20"/>
        </w:rPr>
        <w:lastRenderedPageBreak/>
        <w:t>Mikr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>oczynniki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sz w:val="20"/>
          <w:szCs w:val="20"/>
        </w:rPr>
        <w:t>141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Czynniki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wynikając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A91084">
        <w:rPr>
          <w:rFonts w:ascii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A91084">
        <w:rPr>
          <w:rFonts w:ascii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specyfiki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nieruchomości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142</w:t>
      </w:r>
    </w:p>
    <w:p w:rsidR="00581156" w:rsidRPr="00A91084" w:rsidRDefault="0021171C" w:rsidP="00A91084">
      <w:pPr>
        <w:numPr>
          <w:ilvl w:val="3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Czynniki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wynikając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specyfiki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144</w:t>
      </w:r>
    </w:p>
    <w:p w:rsidR="00A91084" w:rsidRDefault="00A91084" w:rsidP="00A91084">
      <w:pPr>
        <w:ind w:left="103"/>
        <w:rPr>
          <w:rFonts w:ascii="Calibri" w:hAnsi="Calibri" w:cs="Calibri"/>
          <w:color w:val="231F20"/>
          <w:spacing w:val="-1"/>
          <w:sz w:val="20"/>
          <w:szCs w:val="20"/>
          <w:lang w:val="pl-PL"/>
        </w:rPr>
      </w:pPr>
    </w:p>
    <w:p w:rsidR="00581156" w:rsidRPr="00A91084" w:rsidRDefault="0021171C" w:rsidP="00A91084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Rozdział</w:t>
      </w:r>
      <w:r w:rsidRPr="00A91084">
        <w:rPr>
          <w:rFonts w:ascii="Calibri" w:hAnsi="Calibri" w:cs="Calibri"/>
          <w:color w:val="231F20"/>
          <w:spacing w:val="2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4</w:t>
      </w:r>
      <w:r w:rsidR="00A91084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Czynniki</w:t>
      </w:r>
      <w:r w:rsidRPr="00A91084">
        <w:rPr>
          <w:rFonts w:ascii="Calibri" w:eastAsia="Calibri" w:hAnsi="Calibri" w:cs="Calibri"/>
          <w:b/>
          <w:bCs/>
          <w:color w:val="231F20"/>
          <w:spacing w:val="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  <w:lang w:val="pl-PL"/>
        </w:rPr>
        <w:t>r</w:t>
      </w:r>
      <w:r w:rsidRPr="00A91084">
        <w:rPr>
          <w:rFonts w:ascii="Calibri" w:eastAsia="Calibri" w:hAnsi="Calibri" w:cs="Calibri"/>
          <w:b/>
          <w:bCs/>
          <w:color w:val="231F20"/>
          <w:spacing w:val="-3"/>
          <w:w w:val="105"/>
          <w:sz w:val="20"/>
          <w:szCs w:val="20"/>
          <w:lang w:val="pl-PL"/>
        </w:rPr>
        <w:t>o</w:t>
      </w:r>
      <w:r w:rsidRPr="00A91084"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  <w:lang w:val="pl-PL"/>
        </w:rPr>
        <w:t>zwoju</w:t>
      </w:r>
      <w:r w:rsidRPr="00A91084">
        <w:rPr>
          <w:rFonts w:ascii="Calibri" w:eastAsia="Calibri" w:hAnsi="Calibri" w:cs="Calibri"/>
          <w:b/>
          <w:bCs/>
          <w:color w:val="231F20"/>
          <w:spacing w:val="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eastAsia="Calibri" w:hAnsi="Calibri" w:cs="Calibri"/>
          <w:b/>
          <w:bCs/>
          <w:color w:val="231F20"/>
          <w:spacing w:val="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deweloperskiej</w:t>
      </w:r>
      <w:r w:rsidRPr="00A91084">
        <w:rPr>
          <w:rFonts w:ascii="Calibri" w:eastAsia="Calibri" w:hAnsi="Calibri" w:cs="Calibri"/>
          <w:b/>
          <w:bCs/>
          <w:color w:val="231F20"/>
          <w:spacing w:val="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na</w:t>
      </w:r>
      <w:r w:rsidRPr="00A91084">
        <w:rPr>
          <w:rFonts w:ascii="Calibri" w:eastAsia="Calibri" w:hAnsi="Calibri" w:cs="Calibri"/>
          <w:b/>
          <w:bCs/>
          <w:color w:val="231F20"/>
          <w:spacing w:val="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polskim</w:t>
      </w:r>
      <w:r w:rsidRPr="00A91084">
        <w:rPr>
          <w:rFonts w:ascii="Calibri" w:eastAsia="Calibri" w:hAnsi="Calibri" w:cs="Calibri"/>
          <w:b/>
          <w:bCs/>
          <w:color w:val="231F20"/>
          <w:spacing w:val="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rynku</w:t>
      </w:r>
      <w:r w:rsidRPr="00A91084">
        <w:rPr>
          <w:rFonts w:ascii="Calibri" w:eastAsia="Calibri" w:hAnsi="Calibri" w:cs="Calibri"/>
          <w:b/>
          <w:bCs/>
          <w:color w:val="231F20"/>
          <w:spacing w:val="6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mieszkaniowym</w:t>
      </w:r>
      <w:r w:rsidRPr="00A91084">
        <w:rPr>
          <w:rFonts w:ascii="Calibri" w:eastAsia="Calibri" w:hAnsi="Calibri" w:cs="Calibri"/>
          <w:b/>
          <w:bCs/>
          <w:color w:val="231F20"/>
          <w:spacing w:val="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eastAsia="Calibri" w:hAnsi="Calibri" w:cs="Calibri"/>
          <w:b/>
          <w:bCs/>
          <w:color w:val="231F20"/>
          <w:spacing w:val="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latach</w:t>
      </w:r>
      <w:r w:rsidRPr="00A91084">
        <w:rPr>
          <w:rFonts w:ascii="Calibri" w:eastAsia="Calibri" w:hAnsi="Calibri" w:cs="Calibri"/>
          <w:b/>
          <w:bCs/>
          <w:color w:val="231F20"/>
          <w:spacing w:val="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1990–2018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ab/>
      </w:r>
      <w:r w:rsidRPr="00A91084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151</w:t>
      </w:r>
    </w:p>
    <w:p w:rsidR="00581156" w:rsidRPr="00A91084" w:rsidRDefault="0021171C" w:rsidP="00A91084">
      <w:pPr>
        <w:numPr>
          <w:ilvl w:val="1"/>
          <w:numId w:val="2"/>
        </w:numPr>
        <w:ind w:left="403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Ewolucja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ogólnokrajo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ch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uw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arunk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ań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oju</w:t>
      </w:r>
      <w:r w:rsidRPr="00A91084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skiej</w:t>
      </w:r>
      <w:r w:rsidR="00A91084" w:rsidRPr="00A910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Polsce</w:t>
      </w:r>
      <w:r w:rsidRPr="00A91084">
        <w:rPr>
          <w:rFonts w:ascii="Calibri" w:hAnsi="Calibr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(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makroczynniki</w:t>
      </w:r>
      <w:proofErr w:type="spellEnd"/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)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152</w:t>
      </w:r>
    </w:p>
    <w:p w:rsidR="00581156" w:rsidRPr="00A91084" w:rsidRDefault="0021171C" w:rsidP="00A91084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Dynamika</w:t>
      </w:r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oju</w:t>
      </w:r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o</w:t>
      </w:r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charak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ter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z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e</w:t>
      </w:r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ogólnogospodarczym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152</w:t>
      </w:r>
    </w:p>
    <w:p w:rsidR="00581156" w:rsidRPr="00A91084" w:rsidRDefault="0021171C" w:rsidP="00A91084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awne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podstawy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inwesty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cy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jnej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skiej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Polsc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e</w:t>
      </w:r>
      <w:r w:rsidR="00A91084" w:rsidRPr="00A910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or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az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inne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czynniki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instytucjonalne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158</w:t>
      </w:r>
    </w:p>
    <w:p w:rsidR="00581156" w:rsidRPr="00A91084" w:rsidRDefault="0021171C" w:rsidP="00A91084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P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ostęp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echniczny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echnologiczny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budo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wnictwie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polskim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161</w:t>
      </w:r>
    </w:p>
    <w:p w:rsidR="00581156" w:rsidRPr="00A91084" w:rsidRDefault="0021171C" w:rsidP="00A91084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Sytuacja</w:t>
      </w:r>
      <w:r w:rsidRPr="00A91084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polityczna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Polski</w:t>
      </w:r>
      <w:r w:rsidRPr="00A91084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jej</w:t>
      </w:r>
      <w:r w:rsidRPr="00A91084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sąsiadó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okr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esie</w:t>
      </w:r>
      <w:r w:rsidRPr="00A91084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objętym</w:t>
      </w:r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badaniem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163</w:t>
      </w:r>
    </w:p>
    <w:p w:rsidR="00581156" w:rsidRPr="00A91084" w:rsidRDefault="0021171C" w:rsidP="00A91084">
      <w:pPr>
        <w:numPr>
          <w:ilvl w:val="1"/>
          <w:numId w:val="2"/>
        </w:numPr>
        <w:ind w:left="403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Analiza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ównaw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cza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uw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arunk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ań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lokalnych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oju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inwesty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cji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skich</w:t>
      </w:r>
      <w:r w:rsidR="00A91084" w:rsidRPr="00A910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poszcz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gólnych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miastach</w:t>
      </w:r>
      <w:r w:rsidRPr="00A91084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(</w:t>
      </w: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me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zoczynniki</w:t>
      </w:r>
      <w:proofErr w:type="spellEnd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)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164</w:t>
      </w:r>
    </w:p>
    <w:p w:rsidR="00581156" w:rsidRPr="00A91084" w:rsidRDefault="0021171C" w:rsidP="00A91084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Dynamika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oju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ekonomicznych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badanych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miastach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164</w:t>
      </w:r>
    </w:p>
    <w:p w:rsidR="00581156" w:rsidRPr="00A91084" w:rsidRDefault="0021171C" w:rsidP="00A91084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Lokalne</w:t>
      </w:r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żnic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społeczno-demograficznych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168</w:t>
      </w:r>
    </w:p>
    <w:p w:rsidR="00581156" w:rsidRPr="00A91084" w:rsidRDefault="0021171C" w:rsidP="00A91084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Uw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arunk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ania</w:t>
      </w:r>
      <w:r w:rsidRPr="00A91084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administracyjno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-prawne</w:t>
      </w:r>
      <w:r w:rsidRPr="00A91084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badanych</w:t>
      </w:r>
      <w:r w:rsidRPr="00A91084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miast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171</w:t>
      </w:r>
    </w:p>
    <w:p w:rsidR="00581156" w:rsidRPr="00A91084" w:rsidRDefault="0021171C" w:rsidP="00A91084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ozw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ój</w:t>
      </w:r>
      <w:proofErr w:type="spellEnd"/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infr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astruk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tur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alny</w:t>
      </w:r>
      <w:proofErr w:type="spellEnd"/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w w:val="105"/>
          <w:sz w:val="20"/>
          <w:szCs w:val="20"/>
        </w:rPr>
        <w:t>i</w:t>
      </w:r>
      <w:proofErr w:type="spellEnd"/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zasobo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wy</w:t>
      </w:r>
      <w:proofErr w:type="spellEnd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175</w:t>
      </w:r>
    </w:p>
    <w:p w:rsidR="00A91084" w:rsidRDefault="00A91084" w:rsidP="00A91084">
      <w:pPr>
        <w:ind w:left="103"/>
        <w:rPr>
          <w:rFonts w:ascii="Calibri" w:hAnsi="Calibri" w:cs="Calibri"/>
          <w:color w:val="231F20"/>
          <w:spacing w:val="-1"/>
          <w:sz w:val="20"/>
          <w:szCs w:val="20"/>
        </w:rPr>
      </w:pPr>
    </w:p>
    <w:p w:rsidR="00581156" w:rsidRPr="00A91084" w:rsidRDefault="0021171C" w:rsidP="00A91084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Rozdział</w:t>
      </w:r>
      <w:r w:rsidRPr="00A91084">
        <w:rPr>
          <w:rFonts w:ascii="Calibri" w:hAnsi="Calibri" w:cs="Calibri"/>
          <w:color w:val="231F20"/>
          <w:spacing w:val="23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5</w:t>
      </w:r>
      <w:r w:rsidR="00A91084" w:rsidRPr="00A91084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A91084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Ocena</w:t>
      </w:r>
      <w:r w:rsidRPr="00A91084">
        <w:rPr>
          <w:rFonts w:ascii="Calibri" w:hAnsi="Calibri" w:cs="Calibri"/>
          <w:b/>
          <w:color w:val="231F20"/>
          <w:spacing w:val="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istotności</w:t>
      </w:r>
      <w:r w:rsidRPr="00A91084">
        <w:rPr>
          <w:rFonts w:ascii="Calibri" w:hAnsi="Calibri" w:cs="Calibri"/>
          <w:b/>
          <w:color w:val="231F20"/>
          <w:spacing w:val="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czynnik</w:t>
      </w:r>
      <w:r w:rsidRPr="00A91084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ó</w:t>
      </w:r>
      <w:r w:rsidRPr="00A91084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w</w:t>
      </w:r>
      <w:r w:rsidRPr="00A91084">
        <w:rPr>
          <w:rFonts w:ascii="Calibri" w:hAnsi="Calibri" w:cs="Calibri"/>
          <w:b/>
          <w:color w:val="231F20"/>
          <w:spacing w:val="20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r</w:t>
      </w:r>
      <w:r w:rsidRPr="00A91084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A91084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zwoju</w:t>
      </w:r>
      <w:r w:rsidRPr="00A91084">
        <w:rPr>
          <w:rFonts w:ascii="Calibri" w:hAnsi="Calibri" w:cs="Calibri"/>
          <w:b/>
          <w:color w:val="231F20"/>
          <w:spacing w:val="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hAnsi="Calibri" w:cs="Calibri"/>
          <w:b/>
          <w:color w:val="231F20"/>
          <w:spacing w:val="21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deweloperskiej</w:t>
      </w:r>
      <w:r w:rsidR="00A910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w</w:t>
      </w:r>
      <w:r w:rsidRPr="00A91084">
        <w:rPr>
          <w:rFonts w:ascii="Calibri" w:eastAsia="Calibri" w:hAnsi="Calibri" w:cs="Calibri"/>
          <w:b/>
          <w:bCs/>
          <w:color w:val="231F20"/>
          <w:spacing w:val="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  <w:lang w:val="pl-PL"/>
        </w:rPr>
        <w:t>Polsc</w:t>
      </w:r>
      <w:r w:rsidRPr="00A91084">
        <w:rPr>
          <w:rFonts w:ascii="Calibri" w:eastAsia="Calibri" w:hAnsi="Calibri" w:cs="Calibri"/>
          <w:b/>
          <w:bCs/>
          <w:color w:val="231F20"/>
          <w:spacing w:val="-3"/>
          <w:w w:val="105"/>
          <w:sz w:val="20"/>
          <w:szCs w:val="20"/>
          <w:lang w:val="pl-PL"/>
        </w:rPr>
        <w:t>e</w:t>
      </w:r>
      <w:r w:rsidRPr="00A91084">
        <w:rPr>
          <w:rFonts w:ascii="Calibri" w:eastAsia="Calibri" w:hAnsi="Calibri" w:cs="Calibri"/>
          <w:b/>
          <w:bCs/>
          <w:color w:val="231F20"/>
          <w:spacing w:val="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–</w:t>
      </w:r>
      <w:r w:rsidRPr="00A91084">
        <w:rPr>
          <w:rFonts w:ascii="Calibri" w:eastAsia="Calibri" w:hAnsi="Calibri" w:cs="Calibri"/>
          <w:b/>
          <w:bCs/>
          <w:color w:val="231F20"/>
          <w:spacing w:val="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  <w:lang w:val="pl-PL"/>
        </w:rPr>
        <w:t>metodyka</w:t>
      </w:r>
      <w:r w:rsidRPr="00A91084">
        <w:rPr>
          <w:rFonts w:ascii="Calibri" w:eastAsia="Calibri" w:hAnsi="Calibri" w:cs="Calibri"/>
          <w:b/>
          <w:bCs/>
          <w:color w:val="231F20"/>
          <w:spacing w:val="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eastAsia="Calibri" w:hAnsi="Calibri" w:cs="Calibri"/>
          <w:b/>
          <w:bCs/>
          <w:color w:val="231F20"/>
          <w:spacing w:val="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wyniki</w:t>
      </w:r>
      <w:r w:rsidRPr="00A91084">
        <w:rPr>
          <w:rFonts w:ascii="Calibri" w:eastAsia="Calibri" w:hAnsi="Calibri" w:cs="Calibri"/>
          <w:b/>
          <w:bCs/>
          <w:color w:val="231F20"/>
          <w:spacing w:val="4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>badań</w:t>
      </w:r>
      <w:r w:rsidRPr="00A91084">
        <w:rPr>
          <w:rFonts w:ascii="Calibri" w:eastAsia="Calibri" w:hAnsi="Calibri" w:cs="Calibri"/>
          <w:b/>
          <w:bCs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181</w:t>
      </w:r>
    </w:p>
    <w:p w:rsidR="00581156" w:rsidRPr="00A91084" w:rsidRDefault="0021171C" w:rsidP="00A91084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Podst</w:t>
      </w:r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</w:rPr>
        <w:t>awowe</w:t>
      </w:r>
      <w:proofErr w:type="spellEnd"/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założenia</w:t>
      </w:r>
      <w:proofErr w:type="spellEnd"/>
      <w:r w:rsidRPr="00A91084">
        <w:rPr>
          <w:rFonts w:ascii="Calibri" w:hAnsi="Calibri" w:cs="Calibri"/>
          <w:color w:val="231F20"/>
          <w:spacing w:val="-17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badawcz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e</w:t>
      </w:r>
      <w:proofErr w:type="spellEnd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182</w:t>
      </w:r>
    </w:p>
    <w:p w:rsidR="00581156" w:rsidRPr="00A91084" w:rsidRDefault="0021171C" w:rsidP="00A91084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Założenia</w:t>
      </w:r>
      <w:proofErr w:type="spellEnd"/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badania</w:t>
      </w:r>
      <w:proofErr w:type="spellEnd"/>
      <w:r w:rsidRPr="00A91084">
        <w:rPr>
          <w:rFonts w:ascii="Calibri" w:hAnsi="Calibri" w:cs="Calibri"/>
          <w:color w:val="231F20"/>
          <w:spacing w:val="-3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socjologiczneg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o</w:t>
      </w:r>
      <w:proofErr w:type="spellEnd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182</w:t>
      </w:r>
    </w:p>
    <w:p w:rsidR="00581156" w:rsidRPr="00A91084" w:rsidRDefault="0021171C" w:rsidP="00A91084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Założenia</w:t>
      </w:r>
      <w:proofErr w:type="spellEnd"/>
      <w:r w:rsidRPr="00A91084">
        <w:rPr>
          <w:rFonts w:ascii="Calibri" w:hAnsi="Calibri" w:cs="Calibri"/>
          <w:color w:val="231F20"/>
          <w:spacing w:val="-20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badania</w:t>
      </w:r>
      <w:proofErr w:type="spellEnd"/>
      <w:r w:rsidRPr="00A91084">
        <w:rPr>
          <w:rFonts w:ascii="Calibri" w:hAnsi="Calibri" w:cs="Calibri"/>
          <w:color w:val="231F20"/>
          <w:spacing w:val="-20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statystyczno-ek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onometr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yczneg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o</w:t>
      </w:r>
      <w:proofErr w:type="spellEnd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188</w:t>
      </w:r>
    </w:p>
    <w:p w:rsidR="00581156" w:rsidRPr="00A91084" w:rsidRDefault="0021171C" w:rsidP="00A91084">
      <w:pPr>
        <w:numPr>
          <w:ilvl w:val="3"/>
          <w:numId w:val="1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Założenia</w:t>
      </w:r>
      <w:r w:rsidRPr="00A91084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narzędzia</w:t>
      </w:r>
      <w:r w:rsidRPr="00A91084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analizy</w:t>
      </w:r>
      <w:r w:rsidRPr="00A91084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makroczynnik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proofErr w:type="spellEnd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189</w:t>
      </w:r>
    </w:p>
    <w:p w:rsidR="00581156" w:rsidRPr="00A91084" w:rsidRDefault="0021171C" w:rsidP="00A91084">
      <w:pPr>
        <w:numPr>
          <w:ilvl w:val="3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Założenia</w:t>
      </w:r>
      <w:proofErr w:type="spellEnd"/>
      <w:r w:rsidRPr="00A91084">
        <w:rPr>
          <w:rFonts w:ascii="Calibri" w:hAnsi="Calibri" w:cs="Calibri"/>
          <w:color w:val="231F20"/>
          <w:spacing w:val="-10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analizy</w:t>
      </w:r>
      <w:proofErr w:type="spellEnd"/>
      <w:r w:rsidRPr="00A91084">
        <w:rPr>
          <w:rFonts w:ascii="Calibri" w:hAnsi="Calibri" w:cs="Calibri"/>
          <w:color w:val="231F20"/>
          <w:spacing w:val="-9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me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zoczynnik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ów</w:t>
      </w:r>
      <w:proofErr w:type="spellEnd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</w:rPr>
        <w:t>199</w:t>
      </w:r>
    </w:p>
    <w:p w:rsidR="00581156" w:rsidRPr="00A91084" w:rsidRDefault="0021171C" w:rsidP="00A91084">
      <w:pPr>
        <w:numPr>
          <w:ilvl w:val="3"/>
          <w:numId w:val="1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Założenia</w:t>
      </w:r>
      <w:r w:rsidRPr="00A91084">
        <w:rPr>
          <w:rFonts w:ascii="Calibri" w:hAnsi="Calibri" w:cs="Calibri"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A91084">
        <w:rPr>
          <w:rFonts w:ascii="Calibri" w:hAnsi="Calibri" w:cs="Calibri"/>
          <w:color w:val="231F20"/>
          <w:spacing w:val="-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proc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edur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y</w:t>
      </w:r>
      <w:r w:rsidRPr="00A91084">
        <w:rPr>
          <w:rFonts w:ascii="Calibri" w:hAnsi="Calibri" w:cs="Calibri"/>
          <w:color w:val="231F20"/>
          <w:spacing w:val="-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analizy</w:t>
      </w:r>
      <w:r w:rsidRPr="00A91084">
        <w:rPr>
          <w:rFonts w:ascii="Calibri" w:hAnsi="Calibri" w:cs="Calibri"/>
          <w:color w:val="231F20"/>
          <w:spacing w:val="-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czynnika</w:t>
      </w:r>
      <w:r w:rsidRPr="00A91084">
        <w:rPr>
          <w:rFonts w:ascii="Calibri" w:hAnsi="Calibri" w:cs="Calibri"/>
          <w:color w:val="231F20"/>
          <w:spacing w:val="-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lokalizacji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202</w:t>
      </w:r>
    </w:p>
    <w:p w:rsidR="00581156" w:rsidRPr="00A91084" w:rsidRDefault="0021171C" w:rsidP="00A91084">
      <w:pPr>
        <w:numPr>
          <w:ilvl w:val="1"/>
          <w:numId w:val="1"/>
        </w:numPr>
        <w:ind w:left="457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Istotność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analiz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anych</w:t>
      </w:r>
      <w:r w:rsidRPr="00A91084">
        <w:rPr>
          <w:rFonts w:ascii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A91084">
        <w:rPr>
          <w:rFonts w:ascii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dla</w:t>
      </w:r>
      <w:r w:rsidRPr="00A91084">
        <w:rPr>
          <w:rFonts w:ascii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oju</w:t>
      </w:r>
      <w:r w:rsidRPr="00A91084">
        <w:rPr>
          <w:rFonts w:ascii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działalności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skiej</w:t>
      </w:r>
      <w:r w:rsidRPr="00A91084">
        <w:rPr>
          <w:rFonts w:ascii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na</w:t>
      </w:r>
      <w:r w:rsidR="00A91084" w:rsidRPr="00A910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 xml:space="preserve">rynku </w:t>
      </w:r>
      <w:r w:rsidRPr="00A91084">
        <w:rPr>
          <w:rFonts w:ascii="Calibri" w:hAnsi="Calibri" w:cs="Calibri"/>
          <w:color w:val="231F20"/>
          <w:spacing w:val="14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mieszkaniowym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206</w:t>
      </w:r>
    </w:p>
    <w:p w:rsidR="00581156" w:rsidRPr="00A91084" w:rsidRDefault="0021171C" w:rsidP="00A91084">
      <w:pPr>
        <w:numPr>
          <w:ilvl w:val="2"/>
          <w:numId w:val="1"/>
        </w:numPr>
        <w:ind w:left="916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Wpływ</w:t>
      </w:r>
      <w:r w:rsidRPr="00A91084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makroczynników</w:t>
      </w:r>
      <w:proofErr w:type="spellEnd"/>
      <w:r w:rsidRPr="00A91084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A91084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aktywność</w:t>
      </w:r>
      <w:r w:rsidRPr="00A91084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deweloperów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206</w:t>
      </w:r>
    </w:p>
    <w:p w:rsidR="00581156" w:rsidRPr="00A91084" w:rsidRDefault="0021171C" w:rsidP="00A91084">
      <w:pPr>
        <w:numPr>
          <w:ilvl w:val="2"/>
          <w:numId w:val="1"/>
        </w:numPr>
        <w:ind w:left="916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Oddziaływanie</w:t>
      </w:r>
      <w:r w:rsidRPr="00A91084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me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zoczynnik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proofErr w:type="spellEnd"/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A91084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działalność</w:t>
      </w:r>
      <w:r w:rsidRPr="00A91084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ską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211</w:t>
      </w:r>
    </w:p>
    <w:p w:rsidR="00581156" w:rsidRPr="00A91084" w:rsidRDefault="0021171C" w:rsidP="00A91084">
      <w:pPr>
        <w:numPr>
          <w:ilvl w:val="2"/>
          <w:numId w:val="1"/>
        </w:numPr>
        <w:ind w:left="916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Wpływ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czynnika</w:t>
      </w:r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lokalizacji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zr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żnic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możliwości</w:t>
      </w:r>
      <w:r w:rsidRPr="00A91084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oju</w:t>
      </w:r>
      <w:r w:rsidRPr="00A91084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deweloperów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215</w:t>
      </w:r>
    </w:p>
    <w:p w:rsidR="00581156" w:rsidRPr="00A91084" w:rsidRDefault="0021171C" w:rsidP="00A91084">
      <w:pPr>
        <w:numPr>
          <w:ilvl w:val="2"/>
          <w:numId w:val="1"/>
        </w:numPr>
        <w:ind w:left="916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Wpływ</w:t>
      </w:r>
      <w:r w:rsidRPr="00A91084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mikroczynników</w:t>
      </w:r>
      <w:proofErr w:type="spellEnd"/>
      <w:r w:rsidRPr="00A91084">
        <w:rPr>
          <w:rFonts w:ascii="Calibri" w:hAnsi="Calibri" w:cs="Calibri"/>
          <w:color w:val="231F20"/>
          <w:spacing w:val="19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A91084">
        <w:rPr>
          <w:rFonts w:ascii="Calibri" w:hAnsi="Calibri" w:cs="Calibri"/>
          <w:color w:val="231F20"/>
          <w:spacing w:val="19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zróżnicowanie</w:t>
      </w:r>
      <w:r w:rsidRPr="00A91084">
        <w:rPr>
          <w:rFonts w:ascii="Calibri" w:hAnsi="Calibri" w:cs="Calibri"/>
          <w:color w:val="231F20"/>
          <w:spacing w:val="19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możliwości</w:t>
      </w:r>
      <w:r w:rsidRPr="00A91084">
        <w:rPr>
          <w:rFonts w:ascii="Calibri" w:hAnsi="Calibri" w:cs="Calibri"/>
          <w:color w:val="231F20"/>
          <w:spacing w:val="19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rozwoju</w:t>
      </w:r>
      <w:r w:rsidRPr="00A91084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deweloperów</w:t>
      </w:r>
      <w:r w:rsidRPr="00A91084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sz w:val="20"/>
          <w:szCs w:val="20"/>
          <w:lang w:val="pl-PL"/>
        </w:rPr>
        <w:t>220</w:t>
      </w:r>
    </w:p>
    <w:p w:rsidR="00581156" w:rsidRPr="00A91084" w:rsidRDefault="00581156" w:rsidP="00A9108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91084" w:rsidRPr="00A91084" w:rsidRDefault="00A91084" w:rsidP="00A91084">
      <w:pPr>
        <w:pStyle w:val="TableParagraph"/>
        <w:ind w:left="102" w:right="51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Zakończ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enie</w:t>
      </w:r>
      <w:r w:rsidRPr="00A91084">
        <w:rPr>
          <w:rFonts w:ascii="Calibri" w:eastAsia="Calibri" w:hAnsi="Calibri" w:cs="Calibri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227</w:t>
      </w:r>
    </w:p>
    <w:p w:rsidR="00A91084" w:rsidRPr="00A91084" w:rsidRDefault="00A91084" w:rsidP="00A91084">
      <w:pPr>
        <w:pStyle w:val="TableParagraph"/>
        <w:ind w:left="102" w:right="51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Bibliografia</w:t>
      </w:r>
      <w:r w:rsidRPr="00A91084">
        <w:rPr>
          <w:rFonts w:ascii="Calibri" w:eastAsia="Calibri" w:hAnsi="Calibri" w:cs="Calibri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233</w:t>
      </w:r>
      <w:bookmarkStart w:id="0" w:name="_GoBack"/>
      <w:bookmarkEnd w:id="0"/>
    </w:p>
    <w:p w:rsidR="00A91084" w:rsidRPr="00A91084" w:rsidRDefault="00A91084" w:rsidP="00A91084">
      <w:pPr>
        <w:pStyle w:val="TableParagraph"/>
        <w:ind w:left="102" w:right="51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Spis</w:t>
      </w:r>
      <w:r w:rsidRPr="00A91084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abel</w:t>
      </w:r>
      <w:r w:rsidRPr="00A91084">
        <w:rPr>
          <w:rFonts w:ascii="Calibri" w:eastAsia="Calibri" w:hAnsi="Calibri" w:cs="Calibri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247</w:t>
      </w:r>
    </w:p>
    <w:p w:rsidR="00A91084" w:rsidRPr="00A91084" w:rsidRDefault="00A91084" w:rsidP="00A91084">
      <w:pPr>
        <w:pStyle w:val="TableParagraph"/>
        <w:ind w:left="102" w:right="51"/>
        <w:rPr>
          <w:rFonts w:ascii="Calibri" w:eastAsia="Calibri" w:hAnsi="Calibri" w:cs="Calibri"/>
          <w:sz w:val="20"/>
          <w:szCs w:val="20"/>
          <w:lang w:val="pl-PL"/>
        </w:rPr>
      </w:pPr>
      <w:r w:rsidRPr="00A91084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Spis</w:t>
      </w:r>
      <w:r w:rsidRPr="00A91084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wykresów</w:t>
      </w:r>
      <w:r w:rsidRPr="00A91084">
        <w:rPr>
          <w:rFonts w:ascii="Calibri" w:eastAsia="Calibri" w:hAnsi="Calibri" w:cs="Calibri"/>
          <w:sz w:val="20"/>
          <w:szCs w:val="20"/>
          <w:lang w:val="pl-PL"/>
        </w:rPr>
        <w:tab/>
      </w:r>
      <w:r w:rsidRPr="00A91084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249</w:t>
      </w:r>
    </w:p>
    <w:p w:rsidR="00A91084" w:rsidRPr="00A91084" w:rsidRDefault="00A91084" w:rsidP="00A91084">
      <w:pPr>
        <w:pStyle w:val="TableParagraph"/>
        <w:ind w:left="102" w:right="51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w w:val="105"/>
          <w:sz w:val="20"/>
          <w:szCs w:val="20"/>
        </w:rPr>
        <w:t>Spis</w:t>
      </w:r>
      <w:proofErr w:type="spellEnd"/>
      <w:r w:rsidRPr="00A91084">
        <w:rPr>
          <w:rFonts w:ascii="Calibri" w:hAnsi="Calibri" w:cs="Calibri"/>
          <w:color w:val="231F20"/>
          <w:spacing w:val="-6"/>
          <w:w w:val="105"/>
          <w:sz w:val="20"/>
          <w:szCs w:val="20"/>
        </w:rPr>
        <w:t xml:space="preserve"> </w:t>
      </w:r>
      <w:proofErr w:type="spellStart"/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r</w:t>
      </w:r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ysunk</w:t>
      </w:r>
      <w:r w:rsidRPr="00A91084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ów</w:t>
      </w:r>
      <w:proofErr w:type="spellEnd"/>
      <w:r w:rsidRPr="00A91084">
        <w:rPr>
          <w:rFonts w:ascii="Calibri" w:eastAsia="Calibri" w:hAnsi="Calibri" w:cs="Calibri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95"/>
          <w:sz w:val="20"/>
          <w:szCs w:val="20"/>
        </w:rPr>
        <w:t>253</w:t>
      </w:r>
    </w:p>
    <w:p w:rsidR="00A91084" w:rsidRPr="00A91084" w:rsidRDefault="00A91084" w:rsidP="00A91084">
      <w:pPr>
        <w:pStyle w:val="TableParagraph"/>
        <w:ind w:left="102" w:right="51"/>
        <w:rPr>
          <w:rFonts w:ascii="Calibri" w:eastAsia="Calibri" w:hAnsi="Calibri" w:cs="Calibri"/>
          <w:sz w:val="20"/>
          <w:szCs w:val="20"/>
        </w:rPr>
      </w:pPr>
      <w:proofErr w:type="spellStart"/>
      <w:r w:rsidRPr="00A91084">
        <w:rPr>
          <w:rFonts w:ascii="Calibri" w:hAnsi="Calibri" w:cs="Calibri"/>
          <w:color w:val="231F20"/>
          <w:spacing w:val="-1"/>
          <w:w w:val="105"/>
          <w:sz w:val="20"/>
          <w:szCs w:val="20"/>
        </w:rPr>
        <w:t>Załączniki</w:t>
      </w:r>
      <w:proofErr w:type="spellEnd"/>
      <w:r w:rsidRPr="00A91084">
        <w:rPr>
          <w:rFonts w:ascii="Calibri" w:eastAsia="Calibri" w:hAnsi="Calibri" w:cs="Calibri"/>
          <w:sz w:val="20"/>
          <w:szCs w:val="20"/>
        </w:rPr>
        <w:tab/>
      </w:r>
      <w:r w:rsidRPr="00A91084">
        <w:rPr>
          <w:rFonts w:ascii="Calibri" w:hAnsi="Calibri" w:cs="Calibri"/>
          <w:color w:val="231F20"/>
          <w:w w:val="95"/>
          <w:sz w:val="20"/>
          <w:szCs w:val="20"/>
        </w:rPr>
        <w:t>255</w:t>
      </w:r>
    </w:p>
    <w:p w:rsidR="0021171C" w:rsidRPr="00A91084" w:rsidRDefault="0021171C" w:rsidP="00A91084">
      <w:pPr>
        <w:rPr>
          <w:rFonts w:ascii="Calibri" w:hAnsi="Calibri" w:cs="Calibri"/>
          <w:sz w:val="20"/>
          <w:szCs w:val="20"/>
        </w:rPr>
      </w:pPr>
    </w:p>
    <w:sectPr w:rsidR="0021171C" w:rsidRPr="00A91084">
      <w:pgSz w:w="9530" w:h="13610"/>
      <w:pgMar w:top="920" w:right="11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Slab703 Md BT">
    <w:altName w:val="GeoSlab703 Md BT"/>
    <w:panose1 w:val="020606030202050204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732"/>
    <w:multiLevelType w:val="multilevel"/>
    <w:tmpl w:val="61D0C336"/>
    <w:lvl w:ilvl="0">
      <w:start w:val="3"/>
      <w:numFmt w:val="decimal"/>
      <w:lvlText w:val="%1"/>
      <w:lvlJc w:val="left"/>
      <w:pPr>
        <w:ind w:left="403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63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437" w:hanging="574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4">
      <w:start w:val="1"/>
      <w:numFmt w:val="bullet"/>
      <w:lvlText w:val="•"/>
      <w:lvlJc w:val="left"/>
      <w:pPr>
        <w:ind w:left="2904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04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7" w:hanging="574"/>
      </w:pPr>
      <w:rPr>
        <w:rFonts w:hint="default"/>
      </w:rPr>
    </w:lvl>
  </w:abstractNum>
  <w:abstractNum w:abstractNumId="1">
    <w:nsid w:val="10F67015"/>
    <w:multiLevelType w:val="multilevel"/>
    <w:tmpl w:val="9A80C0A2"/>
    <w:lvl w:ilvl="0">
      <w:start w:val="1"/>
      <w:numFmt w:val="decimal"/>
      <w:lvlText w:val="%1"/>
      <w:lvlJc w:val="left"/>
      <w:pPr>
        <w:ind w:left="422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76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30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1" w:hanging="440"/>
      </w:pPr>
      <w:rPr>
        <w:rFonts w:hint="default"/>
      </w:rPr>
    </w:lvl>
  </w:abstractNum>
  <w:abstractNum w:abstractNumId="2">
    <w:nsid w:val="11483993"/>
    <w:multiLevelType w:val="multilevel"/>
    <w:tmpl w:val="7FDCB2C6"/>
    <w:lvl w:ilvl="0">
      <w:start w:val="4"/>
      <w:numFmt w:val="decimal"/>
      <w:lvlText w:val="%1"/>
      <w:lvlJc w:val="left"/>
      <w:pPr>
        <w:ind w:left="408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63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294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5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1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7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73" w:hanging="440"/>
      </w:pPr>
      <w:rPr>
        <w:rFonts w:hint="default"/>
      </w:rPr>
    </w:lvl>
  </w:abstractNum>
  <w:abstractNum w:abstractNumId="3">
    <w:nsid w:val="1DA7474C"/>
    <w:multiLevelType w:val="multilevel"/>
    <w:tmpl w:val="FE5486B4"/>
    <w:lvl w:ilvl="0">
      <w:start w:val="5"/>
      <w:numFmt w:val="decimal"/>
      <w:lvlText w:val="%1"/>
      <w:lvlJc w:val="left"/>
      <w:pPr>
        <w:ind w:left="408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63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437" w:hanging="574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4">
      <w:start w:val="1"/>
      <w:numFmt w:val="bullet"/>
      <w:lvlText w:val="•"/>
      <w:lvlJc w:val="left"/>
      <w:pPr>
        <w:ind w:left="225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8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3" w:hanging="574"/>
      </w:pPr>
      <w:rPr>
        <w:rFonts w:hint="default"/>
      </w:rPr>
    </w:lvl>
  </w:abstractNum>
  <w:abstractNum w:abstractNumId="4">
    <w:nsid w:val="6C7350F1"/>
    <w:multiLevelType w:val="multilevel"/>
    <w:tmpl w:val="259AD228"/>
    <w:lvl w:ilvl="0">
      <w:start w:val="2"/>
      <w:numFmt w:val="decimal"/>
      <w:lvlText w:val="%1"/>
      <w:lvlJc w:val="left"/>
      <w:pPr>
        <w:ind w:left="422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76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682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8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6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2" w:hanging="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1156"/>
    <w:rsid w:val="0021171C"/>
    <w:rsid w:val="00581156"/>
    <w:rsid w:val="00A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2"/>
      <w:ind w:left="117"/>
    </w:pPr>
    <w:rPr>
      <w:rFonts w:ascii="Calibri" w:eastAsia="Calibri" w:hAnsi="Calibri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2019-09-09T11:36:00Z</dcterms:created>
  <dcterms:modified xsi:type="dcterms:W3CDTF">2019-09-09T09:42:00Z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